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0C98" w14:textId="2B37BBC8" w:rsidR="00BF3187" w:rsidRDefault="00EC6886">
      <w:pPr>
        <w:rPr>
          <w:noProof/>
        </w:rPr>
      </w:pPr>
      <w:r>
        <w:rPr>
          <w:noProof/>
        </w:rPr>
        <w:drawing>
          <wp:inline distT="0" distB="0" distL="0" distR="0" wp14:anchorId="16F3BFA7" wp14:editId="65F39832">
            <wp:extent cx="6858000" cy="1842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A43F" w14:textId="42A81B62" w:rsidR="003C772D" w:rsidRDefault="00D70FF1" w:rsidP="003C772D">
      <w:pPr>
        <w:rPr>
          <w:noProof/>
          <w:sz w:val="32"/>
        </w:rPr>
      </w:pPr>
      <w:r w:rsidRPr="00CF45C9">
        <w:rPr>
          <w:noProof/>
          <w:sz w:val="32"/>
        </w:rPr>
        <w:t>For the graph G1, the neighborhood of vertex 1, N(1) = _________</w:t>
      </w:r>
    </w:p>
    <w:p w14:paraId="462F65A1" w14:textId="67C201BB" w:rsidR="00CF45C9" w:rsidRDefault="00CF45C9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the degree of vertex 1 is _________</w:t>
      </w:r>
    </w:p>
    <w:p w14:paraId="18C95700" w14:textId="3494DBC1" w:rsidR="00955465" w:rsidRDefault="00955465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Draw the subgraph induced by the vertices {1, 2, 4, 5}</w:t>
      </w:r>
    </w:p>
    <w:p w14:paraId="4DBF5428" w14:textId="6E387F6D" w:rsidR="00B408B8" w:rsidRPr="00CF45C9" w:rsidRDefault="00B408B8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</w:t>
      </w:r>
    </w:p>
    <w:p w14:paraId="2CE6D8CC" w14:textId="7F869E98" w:rsidR="003C772D" w:rsidRDefault="003C772D" w:rsidP="003C77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7CD2C0" wp14:editId="5A1D39C7">
            <wp:extent cx="6858000" cy="2334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21A8" w14:textId="77777777" w:rsidR="003C772D" w:rsidRDefault="003C772D" w:rsidP="003C772D">
      <w:pPr>
        <w:jc w:val="center"/>
        <w:rPr>
          <w:noProof/>
        </w:rPr>
      </w:pPr>
    </w:p>
    <w:p w14:paraId="262D146E" w14:textId="1DEA9E4C" w:rsidR="00056FC0" w:rsidRDefault="003C772D" w:rsidP="00CF45C9">
      <w:pPr>
        <w:jc w:val="center"/>
      </w:pPr>
      <w:r>
        <w:rPr>
          <w:noProof/>
        </w:rPr>
        <w:lastRenderedPageBreak/>
        <w:drawing>
          <wp:inline distT="0" distB="0" distL="0" distR="0" wp14:anchorId="13FEFE28" wp14:editId="4D7989AF">
            <wp:extent cx="6858000" cy="3498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2182" w14:textId="06E9A31F" w:rsidR="00056FC0" w:rsidRDefault="00056FC0" w:rsidP="00056FC0">
      <w:pPr>
        <w:tabs>
          <w:tab w:val="left" w:pos="3373"/>
        </w:tabs>
      </w:pPr>
    </w:p>
    <w:p w14:paraId="15CFFB24" w14:textId="3640B942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74F07C6D" wp14:editId="6FA55F2A">
            <wp:extent cx="6858000" cy="6388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DB23" w14:textId="4CC792E4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03D15659" wp14:editId="1356431B">
            <wp:extent cx="6858000" cy="514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080A" w14:textId="7C6B7C95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complete graph with 5 vertices.</w:t>
      </w:r>
    </w:p>
    <w:p w14:paraId="42974A74" w14:textId="41101464" w:rsidR="00CF45C9" w:rsidRDefault="00CF45C9" w:rsidP="00056FC0">
      <w:pPr>
        <w:tabs>
          <w:tab w:val="left" w:pos="3373"/>
        </w:tabs>
        <w:rPr>
          <w:sz w:val="28"/>
        </w:rPr>
      </w:pPr>
    </w:p>
    <w:p w14:paraId="20EB0869" w14:textId="7F872DA5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3-regular graph.</w:t>
      </w:r>
    </w:p>
    <w:p w14:paraId="7FEEFFA9" w14:textId="0ED2E5D1" w:rsidR="00CF45C9" w:rsidRDefault="00CF45C9" w:rsidP="00056FC0">
      <w:pPr>
        <w:tabs>
          <w:tab w:val="left" w:pos="3373"/>
        </w:tabs>
        <w:rPr>
          <w:sz w:val="28"/>
        </w:rPr>
      </w:pPr>
    </w:p>
    <w:p w14:paraId="4BC73A4C" w14:textId="6DE9F43D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bipartite graph with 6 vertices</w:t>
      </w:r>
    </w:p>
    <w:p w14:paraId="4571D3CE" w14:textId="3AD7654C" w:rsidR="00CF45C9" w:rsidRDefault="00CF45C9" w:rsidP="00056FC0">
      <w:pPr>
        <w:tabs>
          <w:tab w:val="left" w:pos="3373"/>
        </w:tabs>
        <w:rPr>
          <w:sz w:val="28"/>
        </w:rPr>
      </w:pPr>
    </w:p>
    <w:p w14:paraId="1C456A82" w14:textId="3BE6024E" w:rsidR="00CF45C9" w:rsidRPr="00CF45C9" w:rsidRDefault="00CF45C9" w:rsidP="00CF45C9">
      <w:pPr>
        <w:tabs>
          <w:tab w:val="left" w:pos="3373"/>
        </w:tabs>
        <w:rPr>
          <w:sz w:val="28"/>
        </w:rPr>
      </w:pPr>
      <w:r>
        <w:rPr>
          <w:sz w:val="28"/>
        </w:rPr>
        <w:t>Give 2 examples of complete bipartite graphs with 5 vertices</w:t>
      </w:r>
    </w:p>
    <w:p w14:paraId="7455D7D1" w14:textId="77777777" w:rsidR="00CF45C9" w:rsidRPr="00CF45C9" w:rsidRDefault="00CF45C9" w:rsidP="00056FC0">
      <w:pPr>
        <w:tabs>
          <w:tab w:val="left" w:pos="3373"/>
        </w:tabs>
        <w:rPr>
          <w:sz w:val="28"/>
        </w:rPr>
      </w:pPr>
    </w:p>
    <w:p w14:paraId="591903A5" w14:textId="77777777" w:rsidR="00CF45C9" w:rsidRDefault="00CF45C9" w:rsidP="00056FC0">
      <w:pPr>
        <w:tabs>
          <w:tab w:val="left" w:pos="3373"/>
        </w:tabs>
      </w:pPr>
    </w:p>
    <w:p w14:paraId="38F2B8FD" w14:textId="77777777" w:rsidR="00CF45C9" w:rsidRDefault="00CF45C9" w:rsidP="00056FC0">
      <w:pPr>
        <w:tabs>
          <w:tab w:val="left" w:pos="3373"/>
        </w:tabs>
      </w:pPr>
    </w:p>
    <w:p w14:paraId="322E3201" w14:textId="77777777" w:rsidR="00CF45C9" w:rsidRDefault="00CF45C9" w:rsidP="00056FC0">
      <w:pPr>
        <w:tabs>
          <w:tab w:val="left" w:pos="3373"/>
        </w:tabs>
      </w:pPr>
    </w:p>
    <w:p w14:paraId="755326C7" w14:textId="77777777" w:rsidR="00056FC0" w:rsidRPr="00056FC0" w:rsidRDefault="00056FC0" w:rsidP="00056FC0">
      <w:pPr>
        <w:tabs>
          <w:tab w:val="left" w:pos="3373"/>
        </w:tabs>
      </w:pPr>
      <w:bookmarkStart w:id="0" w:name="_GoBack"/>
      <w:bookmarkEnd w:id="0"/>
    </w:p>
    <w:sectPr w:rsidR="00056FC0" w:rsidRPr="00056FC0" w:rsidSect="00EC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86"/>
    <w:rsid w:val="00056FC0"/>
    <w:rsid w:val="000B74C0"/>
    <w:rsid w:val="0039471E"/>
    <w:rsid w:val="003C772D"/>
    <w:rsid w:val="004836F0"/>
    <w:rsid w:val="00955465"/>
    <w:rsid w:val="009D62D2"/>
    <w:rsid w:val="00A16FDB"/>
    <w:rsid w:val="00A42A28"/>
    <w:rsid w:val="00B408B8"/>
    <w:rsid w:val="00BF3187"/>
    <w:rsid w:val="00CC6E9B"/>
    <w:rsid w:val="00CF45C9"/>
    <w:rsid w:val="00D70FF1"/>
    <w:rsid w:val="00EC6886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7875"/>
  <w15:chartTrackingRefBased/>
  <w15:docId w15:val="{AC92FE17-2656-439B-9DF7-180B85D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391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3</cp:revision>
  <dcterms:created xsi:type="dcterms:W3CDTF">2019-01-28T19:20:00Z</dcterms:created>
  <dcterms:modified xsi:type="dcterms:W3CDTF">2019-01-28T19:23:00Z</dcterms:modified>
</cp:coreProperties>
</file>